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A4" w:rsidRDefault="00E850A4" w:rsidP="009563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ПЕДАГОГИ МБОУ «НОВОИВАНОВСКАЯ СОШ», </w:t>
      </w:r>
    </w:p>
    <w:p w:rsidR="00E850A4" w:rsidRDefault="00E850A4" w:rsidP="009563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участвующие в реализации основной образовательной программы</w:t>
      </w:r>
    </w:p>
    <w:p w:rsidR="00E850A4" w:rsidRDefault="00E850A4" w:rsidP="00E850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основного общего образования</w:t>
      </w:r>
    </w:p>
    <w:tbl>
      <w:tblPr>
        <w:tblStyle w:val="a3"/>
        <w:tblW w:w="128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276"/>
        <w:gridCol w:w="3557"/>
        <w:gridCol w:w="4939"/>
      </w:tblGrid>
      <w:tr w:rsidR="008D629C" w:rsidRPr="00233B71" w:rsidTr="00882215">
        <w:trPr>
          <w:trHeight w:val="408"/>
          <w:jc w:val="center"/>
        </w:trPr>
        <w:tc>
          <w:tcPr>
            <w:tcW w:w="562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vMerge w:val="restart"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кате-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3557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учебное заведение окончил, год окончания, 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4939" w:type="dxa"/>
            <w:vMerge w:val="restart"/>
          </w:tcPr>
          <w:p w:rsidR="008D629C" w:rsidRPr="00233B71" w:rsidRDefault="008D629C" w:rsidP="000C4167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квалификации, где и когда пройдены</w:t>
            </w:r>
          </w:p>
        </w:tc>
      </w:tr>
      <w:tr w:rsidR="008D629C" w:rsidRPr="00233B71" w:rsidTr="00882215">
        <w:trPr>
          <w:trHeight w:val="696"/>
          <w:jc w:val="center"/>
        </w:trPr>
        <w:tc>
          <w:tcPr>
            <w:tcW w:w="562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9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E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Шкарупелова Валентина Александровна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51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10.03.1954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8D629C" w:rsidRPr="00ED34DE" w:rsidRDefault="008D629C" w:rsidP="00046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Приказ МОК от 27.04.2022 № 1077</w:t>
            </w: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№ 828812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КГУ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25.06.1975 г.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«Современный урок математики в соответствии с требовании ФГОС </w:t>
            </w:r>
            <w:proofErr w:type="gramStart"/>
            <w:r>
              <w:rPr>
                <w:rFonts w:ascii="Times New Roman" w:hAnsi="Times New Roman" w:cs="Times New Roman"/>
              </w:rPr>
              <w:t>ОО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СОО» 108 ч., 05.08.2022, г. Петрозаводск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переходом образовательной организации в эффективный режим работы: командное взаимодействие», </w:t>
            </w:r>
            <w:r w:rsidRPr="008E3930">
              <w:rPr>
                <w:rFonts w:ascii="Times New Roman" w:hAnsi="Times New Roman" w:cs="Times New Roman"/>
              </w:rPr>
              <w:t>ГОУДПОС «КРИПК и ПРО»,</w:t>
            </w:r>
            <w:r>
              <w:rPr>
                <w:rFonts w:ascii="Times New Roman" w:hAnsi="Times New Roman" w:cs="Times New Roman"/>
              </w:rPr>
              <w:t xml:space="preserve"> 120 часов, 25.11.2022, г. Кемерово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организации», 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72 часа, 23.12.2022, г. Кемерово </w:t>
            </w:r>
          </w:p>
          <w:p w:rsidR="008D629C" w:rsidRPr="00ED34DE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«Пожарная безопасность для руководителей образовательных организаций, работников, ответственных за обеспечение пожарной безопасности, лиц, на которых возложена трудовая функция по проведению противопожарного инструктажа в образовательных организациях», ГОУДПОС «КРИПК и ПРО», 16 часов, 11.02.2023, г. Кемерово</w:t>
            </w: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Милованова Татьяна Сергеевна,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  <w:r w:rsidR="00E850A4">
              <w:rPr>
                <w:rFonts w:ascii="Times New Roman" w:hAnsi="Times New Roman" w:cs="Times New Roman"/>
              </w:rPr>
              <w:t xml:space="preserve">, </w:t>
            </w:r>
            <w:r w:rsidR="00E850A4">
              <w:rPr>
                <w:rFonts w:ascii="Times New Roman" w:hAnsi="Times New Roman" w:cs="Times New Roman"/>
              </w:rPr>
              <w:lastRenderedPageBreak/>
              <w:t>истории и обществознания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29.08.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405791">
              <w:rPr>
                <w:rFonts w:ascii="Times New Roman" w:hAnsi="Times New Roman" w:cs="Times New Roman"/>
              </w:rPr>
              <w:t xml:space="preserve">Диплом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405791">
              <w:rPr>
                <w:rFonts w:ascii="Times New Roman" w:hAnsi="Times New Roman" w:cs="Times New Roman"/>
              </w:rPr>
              <w:t>ИВС</w:t>
            </w:r>
            <w:r>
              <w:rPr>
                <w:rFonts w:ascii="Times New Roman" w:hAnsi="Times New Roman" w:cs="Times New Roman"/>
              </w:rPr>
              <w:t xml:space="preserve"> 0475833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ФГОУВПО «Кемеровский государственный сельскохозяйственный институт»,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08.06.2005г.,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по специальности «Биология»</w:t>
            </w:r>
          </w:p>
          <w:p w:rsidR="006546F0" w:rsidRDefault="006546F0" w:rsidP="0065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Диплом о профессиональной переподготовке</w:t>
            </w:r>
          </w:p>
          <w:p w:rsidR="006546F0" w:rsidRDefault="006546F0" w:rsidP="0065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000000190250</w:t>
            </w:r>
          </w:p>
          <w:p w:rsidR="006546F0" w:rsidRDefault="006546F0" w:rsidP="0065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546F0" w:rsidRDefault="006546F0" w:rsidP="0065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и обществознание: теория и методика преподавания в образовательной организации»</w:t>
            </w:r>
          </w:p>
          <w:p w:rsidR="006546F0" w:rsidRDefault="006546F0" w:rsidP="0065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:rsidR="008D629C" w:rsidRPr="00ED34DE" w:rsidRDefault="006546F0" w:rsidP="0065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Смоленск, 2023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«Современный урок биологии в соответствии с требованиями ФГОС ОО и СОО», 72 часа, 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27.08.2022, г. Петрозаводск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», 72 часа, 23.12.2022, г. Кемерово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подготовки и повышения квалификации педагогов», 72 часа, Г. Москва 29.03.2023</w:t>
            </w:r>
          </w:p>
          <w:p w:rsidR="008D629C" w:rsidRPr="00ED34DE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«Алгоритм использования современного учебного оборудования в центре образования естественнонаучной направленности «Точка роста»», 108ч, 29.09.2023г, г.Тюмень</w:t>
            </w: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Кизянова Елена Сергеевна, учитель химии, английского языка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747F2" w:rsidRDefault="008D629C" w:rsidP="00D74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категория, </w:t>
            </w:r>
            <w:r w:rsidR="00D747F2">
              <w:rPr>
                <w:rFonts w:ascii="Times New Roman" w:hAnsi="Times New Roman" w:cs="Times New Roman"/>
              </w:rPr>
              <w:t xml:space="preserve">Приказ МО Красноярского края </w:t>
            </w:r>
            <w:proofErr w:type="gramStart"/>
            <w:r w:rsidR="00D747F2">
              <w:rPr>
                <w:rFonts w:ascii="Times New Roman" w:hAnsi="Times New Roman" w:cs="Times New Roman"/>
              </w:rPr>
              <w:t>от  24.12.2020</w:t>
            </w:r>
            <w:proofErr w:type="gramEnd"/>
            <w:r w:rsidR="00D747F2">
              <w:rPr>
                <w:rFonts w:ascii="Times New Roman" w:hAnsi="Times New Roman" w:cs="Times New Roman"/>
              </w:rPr>
              <w:t xml:space="preserve"> № </w:t>
            </w:r>
          </w:p>
          <w:p w:rsidR="008D629C" w:rsidRPr="00ED34DE" w:rsidRDefault="00D747F2" w:rsidP="00D74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632-11-05</w:t>
            </w:r>
          </w:p>
        </w:tc>
        <w:tc>
          <w:tcPr>
            <w:tcW w:w="3557" w:type="dxa"/>
          </w:tcPr>
          <w:p w:rsidR="008D629C" w:rsidRPr="00882215" w:rsidRDefault="008D629C" w:rsidP="000B0D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82215">
              <w:rPr>
                <w:rFonts w:ascii="Times New Roman" w:hAnsi="Times New Roman" w:cs="Times New Roman"/>
              </w:rPr>
              <w:t>Диплом</w:t>
            </w:r>
            <w:r w:rsidR="00882215" w:rsidRPr="00882215">
              <w:rPr>
                <w:rFonts w:ascii="Times New Roman" w:hAnsi="Times New Roman" w:cs="Times New Roman"/>
              </w:rPr>
              <w:t xml:space="preserve"> </w:t>
            </w:r>
            <w:r w:rsidR="00882215">
              <w:rPr>
                <w:rFonts w:ascii="Times New Roman" w:hAnsi="Times New Roman" w:cs="Times New Roman"/>
              </w:rPr>
              <w:t xml:space="preserve"> </w:t>
            </w:r>
            <w:r w:rsidRPr="00882215">
              <w:rPr>
                <w:rFonts w:ascii="Times New Roman" w:hAnsi="Times New Roman" w:cs="Times New Roman"/>
              </w:rPr>
              <w:t>АВС 0082106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Новокузнецкий государственный педагогический институт, 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30.06.1997 г.,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географии и биологии, по специальности «Биология»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НГПИ Удостоверение № 7  учитель химии</w:t>
            </w:r>
          </w:p>
          <w:p w:rsidR="008D629C" w:rsidRPr="00ED34DE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 Диплом о профессиональной переподготовке №67773, 09.02.2022г  ООО «Региональный центр повышения квалификации» по программе «Педагогика. Методика преподавания английского языка в условиях образования ФГОС ООО»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«Эффективные практики реализации программ в центрах образования "Точка роста», ГОУДПОС «КРИПК и ПРО», 2022г.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«Педагогика. Методика преподавания английского языка в условиях образования ФГОС ООО», ООО «Региональный центр повышения квалификации», 2022г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организации», 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», 72 часа, 23.12.2022, г. Кемерово</w:t>
            </w:r>
          </w:p>
          <w:p w:rsidR="00B05AD5" w:rsidRDefault="00B05AD5" w:rsidP="00B05A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</w:t>
            </w:r>
            <w:r w:rsidRPr="00EB36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</w:t>
            </w:r>
            <w:proofErr w:type="gramStart"/>
            <w:r w:rsidRPr="00EB367B">
              <w:rPr>
                <w:rFonts w:ascii="Times New Roman" w:hAnsi="Times New Roman" w:cs="Times New Roman"/>
                <w:sz w:val="24"/>
                <w:szCs w:val="24"/>
              </w:rPr>
              <w:t>ФГОС  ООО</w:t>
            </w:r>
            <w:proofErr w:type="gramEnd"/>
            <w:r w:rsidRPr="00EB367B">
              <w:rPr>
                <w:rFonts w:ascii="Times New Roman" w:hAnsi="Times New Roman" w:cs="Times New Roman"/>
                <w:sz w:val="24"/>
                <w:szCs w:val="24"/>
              </w:rPr>
              <w:t xml:space="preserve"> и ФГОС СОО в работе учителя: особенности организации образовательного процесса»,</w:t>
            </w:r>
            <w:r>
              <w:rPr>
                <w:rFonts w:ascii="Times New Roman" w:hAnsi="Times New Roman" w:cs="Times New Roman"/>
              </w:rPr>
              <w:t xml:space="preserve">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  <w:p w:rsidR="00B05AD5" w:rsidRPr="00ED34DE" w:rsidRDefault="00B05AD5" w:rsidP="00E52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E850A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Шматуха Петр Анатольевич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D629C" w:rsidRPr="00ED34DE" w:rsidRDefault="008D629C" w:rsidP="00046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Приказ МОК от 29.06.2022 № 1619</w:t>
            </w:r>
          </w:p>
        </w:tc>
        <w:tc>
          <w:tcPr>
            <w:tcW w:w="3557" w:type="dxa"/>
          </w:tcPr>
          <w:p w:rsidR="008D629C" w:rsidRPr="00CF5B68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Диплом</w:t>
            </w:r>
          </w:p>
          <w:p w:rsidR="008D629C" w:rsidRPr="00CF5B68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ВСВ 1734552</w:t>
            </w:r>
          </w:p>
          <w:p w:rsidR="008D629C" w:rsidRPr="00CF5B68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ГОУВПО "Кемеровский государственный университет"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04.02.2006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физической культуры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 w:rsidRPr="00A83CD4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 (повышение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</w:rPr>
              <w:lastRenderedPageBreak/>
              <w:t>НОО, ФГОС ООО в работе учителя», 04.03.2022, г. Кемерово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ЧУДПО «Федеральный институт повышения квалификации»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«Гражданская оборона организаций и защита от чрезвычайных ситуаций</w:t>
            </w:r>
            <w:proofErr w:type="gramStart"/>
            <w:r>
              <w:rPr>
                <w:rFonts w:ascii="Times New Roman" w:hAnsi="Times New Roman" w:cs="Times New Roman"/>
              </w:rPr>
              <w:t>»,г.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Барнаул 2022 г.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», 72 часа, 23.12.2022, г. Кемерово</w:t>
            </w:r>
          </w:p>
          <w:p w:rsidR="00A94539" w:rsidRPr="00ED34DE" w:rsidRDefault="00A94539" w:rsidP="00A945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требований обновленных ФГОС ООО и СОО в работе учителя физической культуры и ОБЖ»,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E850A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Шматуха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категория,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 от 24.04.2019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874</w:t>
            </w: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ВСВ 1181035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«Кузбасская государственная педагогическая академия»,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07.06.2006 г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Новокузнецк</w:t>
            </w:r>
          </w:p>
        </w:tc>
        <w:tc>
          <w:tcPr>
            <w:tcW w:w="4939" w:type="dxa"/>
          </w:tcPr>
          <w:p w:rsidR="008D629C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по учебному курсу: Подготовка организаторов ППЭ (технологии передачи ЭМ по сети Интернет и сканирования в аудитории ППЭ), 17.05.2022</w:t>
            </w:r>
          </w:p>
          <w:p w:rsidR="008D629C" w:rsidRPr="00012C40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 w:rsidRPr="00012C40">
              <w:rPr>
                <w:rFonts w:ascii="Times New Roman" w:hAnsi="Times New Roman" w:cs="Times New Roman"/>
              </w:rPr>
              <w:t>ГОУДПО (повышение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8D629C" w:rsidRPr="00012C40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 w:rsidRPr="00012C4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учителя». 36 часов</w:t>
            </w:r>
          </w:p>
          <w:p w:rsidR="008D629C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012C40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2C40">
              <w:rPr>
                <w:rFonts w:ascii="Times New Roman" w:hAnsi="Times New Roman" w:cs="Times New Roman"/>
              </w:rPr>
              <w:t>г. Кемерово</w:t>
            </w:r>
          </w:p>
          <w:p w:rsidR="008D629C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8D629C" w:rsidRDefault="008D629C" w:rsidP="00A945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945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72 часа, 23.12.2022, г. Кемерово</w:t>
            </w:r>
          </w:p>
          <w:p w:rsidR="00A94539" w:rsidRPr="00ED34DE" w:rsidRDefault="00A94539" w:rsidP="00A945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требований обновленных ФГОС ООО и СОО: особенности реализации образовательного процесса в работе учителя русского языка и литературы»,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Default="00E850A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Панибратова Светлана </w:t>
            </w:r>
            <w:r>
              <w:rPr>
                <w:rFonts w:ascii="Times New Roman" w:hAnsi="Times New Roman" w:cs="Times New Roman"/>
              </w:rPr>
              <w:lastRenderedPageBreak/>
              <w:t>Николаевна</w:t>
            </w:r>
            <w:r w:rsidR="00E850A4">
              <w:rPr>
                <w:rFonts w:ascii="Times New Roman" w:hAnsi="Times New Roman" w:cs="Times New Roman"/>
              </w:rPr>
              <w:t>, учитель русского языка, литературы, изобразительного искусства и музыки</w:t>
            </w:r>
          </w:p>
        </w:tc>
        <w:tc>
          <w:tcPr>
            <w:tcW w:w="851" w:type="dxa"/>
          </w:tcPr>
          <w:p w:rsidR="008D629C" w:rsidRDefault="00FA4066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22.11.1969</w:t>
            </w:r>
          </w:p>
          <w:p w:rsidR="00AF21FA" w:rsidRDefault="00AF21FA" w:rsidP="000C4167">
            <w:pPr>
              <w:jc w:val="center"/>
              <w:rPr>
                <w:rFonts w:ascii="Times New Roman" w:hAnsi="Times New Roman" w:cs="Times New Roman"/>
              </w:rPr>
            </w:pPr>
          </w:p>
          <w:p w:rsidR="00AF21FA" w:rsidRDefault="00AF21FA" w:rsidP="000C4167">
            <w:pPr>
              <w:jc w:val="center"/>
              <w:rPr>
                <w:rFonts w:ascii="Times New Roman" w:hAnsi="Times New Roman" w:cs="Times New Roman"/>
              </w:rPr>
            </w:pPr>
          </w:p>
          <w:p w:rsidR="00AF21FA" w:rsidRDefault="00AF21FA" w:rsidP="000C4167">
            <w:pPr>
              <w:jc w:val="center"/>
              <w:rPr>
                <w:rFonts w:ascii="Times New Roman" w:hAnsi="Times New Roman" w:cs="Times New Roman"/>
              </w:rPr>
            </w:pPr>
            <w:r w:rsidRPr="00AF21FA">
              <w:rPr>
                <w:rFonts w:ascii="Times New Roman" w:hAnsi="Times New Roman" w:cs="Times New Roman"/>
              </w:rPr>
              <w:t>049-175-576 90</w:t>
            </w:r>
          </w:p>
        </w:tc>
        <w:tc>
          <w:tcPr>
            <w:tcW w:w="1276" w:type="dxa"/>
          </w:tcPr>
          <w:p w:rsidR="00F0352F" w:rsidRDefault="00F0352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Высшее,</w:t>
            </w:r>
          </w:p>
          <w:p w:rsidR="00AF6366" w:rsidRDefault="00AF6366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352F">
              <w:rPr>
                <w:rFonts w:ascii="Times New Roman" w:hAnsi="Times New Roman" w:cs="Times New Roman"/>
              </w:rPr>
              <w:t>ысшая</w:t>
            </w:r>
          </w:p>
          <w:p w:rsidR="00AF6366" w:rsidRDefault="00AF6366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</w:t>
            </w:r>
          </w:p>
          <w:p w:rsidR="00AF6366" w:rsidRDefault="00AF6366" w:rsidP="000C41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</w:t>
            </w:r>
          </w:p>
          <w:p w:rsidR="00AF6366" w:rsidRDefault="00AF6366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25.12.2019г</w:t>
            </w:r>
          </w:p>
          <w:p w:rsidR="008D629C" w:rsidRDefault="00AF6366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№2510</w:t>
            </w:r>
            <w:r w:rsidR="00F035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7" w:type="dxa"/>
          </w:tcPr>
          <w:p w:rsidR="008D629C" w:rsidRDefault="00E654B1" w:rsidP="000C4167">
            <w:pPr>
              <w:jc w:val="center"/>
              <w:rPr>
                <w:rFonts w:ascii="Times New Roman" w:hAnsi="Times New Roman" w:cs="Times New Roman"/>
              </w:rPr>
            </w:pPr>
            <w:r w:rsidRPr="00E654B1">
              <w:rPr>
                <w:rFonts w:ascii="Times New Roman" w:hAnsi="Times New Roman" w:cs="Times New Roman"/>
              </w:rPr>
              <w:lastRenderedPageBreak/>
              <w:t>Кемеровский государственный университет</w:t>
            </w:r>
            <w:r>
              <w:rPr>
                <w:rFonts w:ascii="Times New Roman" w:hAnsi="Times New Roman" w:cs="Times New Roman"/>
              </w:rPr>
              <w:t xml:space="preserve">, диплом </w:t>
            </w:r>
            <w:r w:rsidRPr="00E654B1">
              <w:rPr>
                <w:rFonts w:ascii="Times New Roman" w:hAnsi="Times New Roman" w:cs="Times New Roman"/>
              </w:rPr>
              <w:t>БВС 0750483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дата выдачи 14.06.1999г.</w:t>
            </w:r>
          </w:p>
          <w:p w:rsidR="00E654B1" w:rsidRDefault="00E654B1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«Учитель русского языка и литературы», специальность «Филология»</w:t>
            </w:r>
          </w:p>
        </w:tc>
        <w:tc>
          <w:tcPr>
            <w:tcW w:w="4939" w:type="dxa"/>
          </w:tcPr>
          <w:p w:rsidR="008D629C" w:rsidRDefault="008D629C" w:rsidP="001C10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2021 в работе учителя </w:t>
            </w:r>
            <w:r>
              <w:rPr>
                <w:rFonts w:ascii="Times New Roman" w:hAnsi="Times New Roman" w:cs="Times New Roman"/>
              </w:rPr>
              <w:lastRenderedPageBreak/>
              <w:t>музыки и изобразительного искусства», 108ч, 19.08.2023г, г.Тюмень</w:t>
            </w:r>
          </w:p>
          <w:p w:rsidR="00E654B1" w:rsidRPr="00484E2D" w:rsidRDefault="00E654B1" w:rsidP="001C1010">
            <w:pPr>
              <w:jc w:val="both"/>
              <w:rPr>
                <w:rFonts w:ascii="Times New Roman" w:hAnsi="Times New Roman" w:cs="Times New Roman"/>
              </w:rPr>
            </w:pPr>
            <w:r w:rsidRPr="00E654B1">
              <w:rPr>
                <w:rFonts w:ascii="Times New Roman" w:hAnsi="Times New Roman" w:cs="Times New Roman"/>
              </w:rPr>
              <w:t>АНО ДПО "Межрегиональный институт повышения квалификации и профе</w:t>
            </w:r>
            <w:r>
              <w:rPr>
                <w:rFonts w:ascii="Times New Roman" w:hAnsi="Times New Roman" w:cs="Times New Roman"/>
              </w:rPr>
              <w:t>ссиональной переподготовки»,</w:t>
            </w:r>
            <w:r w:rsidR="00AF6366">
              <w:t xml:space="preserve"> </w:t>
            </w:r>
            <w:r w:rsidR="00AF6366" w:rsidRPr="00AF6366">
              <w:rPr>
                <w:rFonts w:ascii="Times New Roman" w:hAnsi="Times New Roman" w:cs="Times New Roman"/>
              </w:rPr>
              <w:t>Современные аспекты профессиональной компетентности учителя русского языка и литературы в условиях введения обновленного ФГОС ООО</w:t>
            </w:r>
            <w:r w:rsidR="00AF6366">
              <w:rPr>
                <w:rFonts w:ascii="Times New Roman" w:hAnsi="Times New Roman" w:cs="Times New Roman"/>
              </w:rPr>
              <w:t>»</w:t>
            </w:r>
            <w:r w:rsidR="00AF6366" w:rsidRPr="00AF6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 ч., 14.06.2022г, г.Кемерово</w:t>
            </w: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Default="00E850A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Снесарь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  <w:r w:rsidR="00E850A4">
              <w:rPr>
                <w:rFonts w:ascii="Times New Roman" w:hAnsi="Times New Roman" w:cs="Times New Roman"/>
              </w:rPr>
              <w:t>, учитель ОБЖ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06.11.1974</w:t>
            </w:r>
          </w:p>
          <w:p w:rsidR="00F407E2" w:rsidRDefault="00F407E2" w:rsidP="000C4167">
            <w:pPr>
              <w:jc w:val="center"/>
              <w:rPr>
                <w:rFonts w:ascii="Times New Roman" w:hAnsi="Times New Roman" w:cs="Times New Roman"/>
              </w:rPr>
            </w:pPr>
          </w:p>
          <w:p w:rsidR="00F407E2" w:rsidRDefault="00F407E2" w:rsidP="000C4167">
            <w:pPr>
              <w:jc w:val="center"/>
              <w:rPr>
                <w:rFonts w:ascii="Times New Roman" w:hAnsi="Times New Roman" w:cs="Times New Roman"/>
              </w:rPr>
            </w:pPr>
          </w:p>
          <w:p w:rsidR="00F407E2" w:rsidRDefault="00F407E2" w:rsidP="000C4167">
            <w:pPr>
              <w:jc w:val="center"/>
              <w:rPr>
                <w:rFonts w:ascii="Times New Roman" w:hAnsi="Times New Roman" w:cs="Times New Roman"/>
              </w:rPr>
            </w:pPr>
          </w:p>
          <w:p w:rsidR="00AF21FA" w:rsidRDefault="00F407E2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049-175-578 92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Томский педагогический университет, квалификация учитель начальных классов, специальность «Педагогика и методика начального образования», диплом ИВС 0302580, дата выдачи 26.04.2003</w:t>
            </w:r>
          </w:p>
        </w:tc>
        <w:tc>
          <w:tcPr>
            <w:tcW w:w="4939" w:type="dxa"/>
          </w:tcPr>
          <w:p w:rsidR="008D629C" w:rsidRDefault="008D629C" w:rsidP="00322B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 в работе учителя ОБЖ», 108ч, 19.08.2023г,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  <w:p w:rsidR="00A94539" w:rsidRPr="00484E2D" w:rsidRDefault="00A94539" w:rsidP="00A945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требований обновленных ФГОС ООО и ФГОС  СОО в работе учителя: особенности организации образовательного процесса»,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Default="00E850A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Сухарева Екатерина Анатольевна</w:t>
            </w:r>
            <w:r w:rsidR="00E850A4">
              <w:rPr>
                <w:rFonts w:ascii="Times New Roman" w:hAnsi="Times New Roman" w:cs="Times New Roman"/>
              </w:rPr>
              <w:t>, учитель физики и информатики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17.04.1996</w:t>
            </w:r>
          </w:p>
          <w:p w:rsidR="00F407E2" w:rsidRDefault="00F407E2" w:rsidP="000C4167">
            <w:pPr>
              <w:jc w:val="center"/>
              <w:rPr>
                <w:rFonts w:ascii="Times New Roman" w:hAnsi="Times New Roman" w:cs="Times New Roman"/>
              </w:rPr>
            </w:pPr>
          </w:p>
          <w:p w:rsidR="00F407E2" w:rsidRDefault="00F407E2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154-619-394 84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557" w:type="dxa"/>
          </w:tcPr>
          <w:p w:rsidR="008D629C" w:rsidRPr="006924C6" w:rsidRDefault="008D629C" w:rsidP="006924C6">
            <w:pPr>
              <w:pStyle w:val="a6"/>
              <w:numPr>
                <w:ilvl w:val="0"/>
                <w:numId w:val="2"/>
              </w:numPr>
              <w:ind w:left="173" w:firstLine="187"/>
              <w:jc w:val="both"/>
              <w:rPr>
                <w:rFonts w:ascii="Times New Roman" w:hAnsi="Times New Roman" w:cs="Times New Roman"/>
              </w:rPr>
            </w:pPr>
            <w:r w:rsidRPr="006924C6">
              <w:rPr>
                <w:rFonts w:ascii="Times New Roman" w:hAnsi="Times New Roman" w:cs="Times New Roman"/>
              </w:rPr>
              <w:t>ФГБОУ «КГУ», квалификация бакалавр по направлению физика, диплом 104231 0029396, дата выдачи 21.06.2017г;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6924C6">
              <w:rPr>
                <w:rFonts w:ascii="Times New Roman" w:hAnsi="Times New Roman" w:cs="Times New Roman"/>
              </w:rPr>
              <w:t xml:space="preserve">ФГБОУ «КГУ», </w:t>
            </w:r>
            <w:r>
              <w:rPr>
                <w:rFonts w:ascii="Times New Roman" w:hAnsi="Times New Roman" w:cs="Times New Roman"/>
              </w:rPr>
              <w:t>Диплом о профессиональной переподготовке (423100019532) по программе «Преподаватель», квалификация преподаватель физики в сфере образования, дата выдачи 06.07.2017г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АНО ДПО «Московская академия профессиональных компетенций»</w:t>
            </w:r>
          </w:p>
          <w:p w:rsidR="008D629C" w:rsidRDefault="008D629C" w:rsidP="00E45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профессиональной переподготовке (180000492939) по программе «Педагогическое образование: математика в ОУ и </w:t>
            </w:r>
            <w:r>
              <w:rPr>
                <w:rFonts w:ascii="Times New Roman" w:hAnsi="Times New Roman" w:cs="Times New Roman"/>
              </w:rPr>
              <w:lastRenderedPageBreak/>
              <w:t>ОПО», квалификация учитель, преподаватель математики, дата выдачи 20.06.2021г</w:t>
            </w:r>
          </w:p>
        </w:tc>
        <w:tc>
          <w:tcPr>
            <w:tcW w:w="4939" w:type="dxa"/>
          </w:tcPr>
          <w:p w:rsidR="008D629C" w:rsidRDefault="008D629C" w:rsidP="001C10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 и СОО в работе учителя физики и астрономии», 108ч, 29.09.2023г, г.Тюмень</w:t>
            </w:r>
          </w:p>
          <w:p w:rsidR="008D629C" w:rsidRDefault="008D629C" w:rsidP="00397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«Алгоритм использования современного учебного оборудования в центре образования естественнонаучной направленности «Точка роста»», 108ч, 29.09.2023г, г.Тюмень</w:t>
            </w:r>
          </w:p>
          <w:p w:rsidR="008D629C" w:rsidRDefault="008D629C" w:rsidP="000C10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«Методы и технологии обучения информатике и системно-деятельностный подход в педагогике в условиях реализации ФГОС»», 108ч, 02.10.2023г, г.Тюмень</w:t>
            </w:r>
          </w:p>
          <w:p w:rsidR="008D629C" w:rsidRDefault="008D629C" w:rsidP="003B3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«Методика </w:t>
            </w:r>
            <w:proofErr w:type="gramStart"/>
            <w:r>
              <w:rPr>
                <w:rFonts w:ascii="Times New Roman" w:hAnsi="Times New Roman" w:cs="Times New Roman"/>
              </w:rPr>
              <w:t>преподавания  основ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духовно-нравственной культур народов России и инновационные подходы  к организации учебного процесса в условиях реализации ФГОС»», 108ч, 02.10.2023г, г.Тюмень</w:t>
            </w:r>
          </w:p>
          <w:p w:rsidR="008D629C" w:rsidRDefault="008D629C" w:rsidP="000C103E">
            <w:pPr>
              <w:jc w:val="both"/>
              <w:rPr>
                <w:rFonts w:ascii="Times New Roman" w:hAnsi="Times New Roman" w:cs="Times New Roman"/>
              </w:rPr>
            </w:pPr>
          </w:p>
          <w:p w:rsidR="008D629C" w:rsidRDefault="008D629C" w:rsidP="00397E3A">
            <w:pPr>
              <w:jc w:val="both"/>
              <w:rPr>
                <w:rFonts w:ascii="Times New Roman" w:hAnsi="Times New Roman" w:cs="Times New Roman"/>
              </w:rPr>
            </w:pPr>
          </w:p>
          <w:p w:rsidR="008D629C" w:rsidRPr="00484E2D" w:rsidRDefault="008D629C" w:rsidP="00397E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591" w:rsidRPr="00ED34DE" w:rsidTr="001A47E9">
        <w:trPr>
          <w:jc w:val="center"/>
        </w:trPr>
        <w:tc>
          <w:tcPr>
            <w:tcW w:w="562" w:type="dxa"/>
          </w:tcPr>
          <w:p w:rsidR="00397591" w:rsidRDefault="00397591" w:rsidP="001A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:rsidR="00397591" w:rsidRPr="00D42625" w:rsidRDefault="00397591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Любовь Владимировна</w:t>
            </w:r>
          </w:p>
        </w:tc>
        <w:tc>
          <w:tcPr>
            <w:tcW w:w="851" w:type="dxa"/>
          </w:tcPr>
          <w:p w:rsidR="00397591" w:rsidRPr="00D429F7" w:rsidRDefault="00DE57DE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13.05.1962 г.</w:t>
            </w:r>
          </w:p>
        </w:tc>
        <w:tc>
          <w:tcPr>
            <w:tcW w:w="1276" w:type="dxa"/>
          </w:tcPr>
          <w:p w:rsidR="00397591" w:rsidRDefault="00397591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97591" w:rsidRPr="00D429F7" w:rsidRDefault="00397591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557" w:type="dxa"/>
          </w:tcPr>
          <w:p w:rsidR="00DE57DE" w:rsidRDefault="00DE57DE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Кемеровский областной институт усовершенствования учителей Диплом ПП №019980</w:t>
            </w:r>
          </w:p>
          <w:p w:rsidR="00397591" w:rsidRDefault="00DE57DE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1998 г. </w:t>
            </w:r>
          </w:p>
          <w:p w:rsidR="00DE57DE" w:rsidRPr="00D429F7" w:rsidRDefault="00DE57DE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939" w:type="dxa"/>
          </w:tcPr>
          <w:p w:rsidR="00397591" w:rsidRPr="00D429F7" w:rsidRDefault="00397591" w:rsidP="001A47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591" w:rsidRPr="00ED34DE" w:rsidTr="001A47E9">
        <w:trPr>
          <w:jc w:val="center"/>
        </w:trPr>
        <w:tc>
          <w:tcPr>
            <w:tcW w:w="562" w:type="dxa"/>
          </w:tcPr>
          <w:p w:rsidR="00397591" w:rsidRDefault="00397591" w:rsidP="001A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397591" w:rsidRDefault="00397591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Ляхова Лидия Анатольевна </w:t>
            </w:r>
          </w:p>
        </w:tc>
        <w:tc>
          <w:tcPr>
            <w:tcW w:w="851" w:type="dxa"/>
          </w:tcPr>
          <w:p w:rsidR="00397591" w:rsidRPr="00D429F7" w:rsidRDefault="00A73015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11.11.1963</w:t>
            </w:r>
          </w:p>
        </w:tc>
        <w:tc>
          <w:tcPr>
            <w:tcW w:w="1276" w:type="dxa"/>
          </w:tcPr>
          <w:p w:rsidR="00397591" w:rsidRDefault="00397591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397591" w:rsidRPr="00D429F7" w:rsidRDefault="00397591" w:rsidP="001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DE57DE">
              <w:rPr>
                <w:rFonts w:ascii="Times New Roman" w:hAnsi="Times New Roman" w:cs="Times New Roman"/>
              </w:rPr>
              <w:t>катего</w:t>
            </w:r>
            <w:r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3557" w:type="dxa"/>
          </w:tcPr>
          <w:p w:rsidR="00397591" w:rsidRDefault="00397591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 w:rsidRPr="008D0A4F">
              <w:rPr>
                <w:rFonts w:ascii="Times New Roman" w:hAnsi="Times New Roman" w:cs="Times New Roman"/>
              </w:rPr>
              <w:t>Педагогическое училище г.</w:t>
            </w:r>
            <w:r w:rsidR="00DE57DE">
              <w:rPr>
                <w:rFonts w:ascii="Times New Roman" w:hAnsi="Times New Roman" w:cs="Times New Roman"/>
              </w:rPr>
              <w:t xml:space="preserve"> </w:t>
            </w:r>
            <w:r w:rsidRPr="008D0A4F">
              <w:rPr>
                <w:rFonts w:ascii="Times New Roman" w:hAnsi="Times New Roman" w:cs="Times New Roman"/>
              </w:rPr>
              <w:t>Мариинск</w:t>
            </w:r>
            <w:r>
              <w:rPr>
                <w:rFonts w:ascii="Times New Roman" w:hAnsi="Times New Roman" w:cs="Times New Roman"/>
              </w:rPr>
              <w:t xml:space="preserve">, Диплом </w:t>
            </w:r>
            <w:r w:rsidRPr="008D0A4F">
              <w:rPr>
                <w:rFonts w:ascii="Times New Roman" w:hAnsi="Times New Roman" w:cs="Times New Roman"/>
              </w:rPr>
              <w:t>ЖТ №244029</w:t>
            </w:r>
            <w:r>
              <w:rPr>
                <w:rFonts w:ascii="Times New Roman" w:hAnsi="Times New Roman" w:cs="Times New Roman"/>
              </w:rPr>
              <w:t xml:space="preserve"> 29.06.1983 г. Учитель начальных классов</w:t>
            </w:r>
          </w:p>
          <w:p w:rsidR="00397591" w:rsidRDefault="00397591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педагогический институт г. Новокузнецк, Диплом АВС 032716, 1997 г. Учитель русского языка и литературы.</w:t>
            </w:r>
          </w:p>
          <w:p w:rsidR="00397591" w:rsidRDefault="00397591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Кузбасский региональный институт переподготовки работников образования Диплом ПП № 821787 2005 г.</w:t>
            </w:r>
          </w:p>
          <w:p w:rsidR="00397591" w:rsidRPr="00D429F7" w:rsidRDefault="00397591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939" w:type="dxa"/>
          </w:tcPr>
          <w:p w:rsidR="00397591" w:rsidRDefault="003B1929" w:rsidP="001A4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0F20" w:rsidRPr="00E654B1">
              <w:rPr>
                <w:rFonts w:ascii="Times New Roman" w:hAnsi="Times New Roman" w:cs="Times New Roman"/>
              </w:rPr>
              <w:t>АНО ДПО "Межрегиональный институт повышения квалификации и профе</w:t>
            </w:r>
            <w:r w:rsidR="00A80F20">
              <w:rPr>
                <w:rFonts w:ascii="Times New Roman" w:hAnsi="Times New Roman" w:cs="Times New Roman"/>
              </w:rPr>
              <w:t>ссиональной переподготовки»</w:t>
            </w:r>
            <w:r w:rsidR="006B6151">
              <w:rPr>
                <w:rFonts w:ascii="Times New Roman" w:hAnsi="Times New Roman" w:cs="Times New Roman"/>
              </w:rPr>
              <w:t xml:space="preserve"> «Обеспечение реализации ФГОС ООО и ФГОС СОО в работе учителя, 72 часа</w:t>
            </w:r>
          </w:p>
          <w:p w:rsidR="006B6151" w:rsidRDefault="006B6151" w:rsidP="001A4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 03.11.2023</w:t>
            </w:r>
          </w:p>
          <w:p w:rsidR="006B6151" w:rsidRDefault="006B6151" w:rsidP="001A4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КАУ  ДПО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«Алтайский институт развития образования имени Адриана </w:t>
            </w:r>
            <w:proofErr w:type="spellStart"/>
            <w:r>
              <w:rPr>
                <w:rFonts w:ascii="Times New Roman" w:hAnsi="Times New Roman" w:cs="Times New Roman"/>
              </w:rPr>
              <w:t>Митофановича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«Формирование финансовой грамотности обучающихся с использованием интерактивных технологий и цифровых </w:t>
            </w:r>
            <w:r w:rsidR="003B1929">
              <w:rPr>
                <w:rFonts w:ascii="Times New Roman" w:hAnsi="Times New Roman" w:cs="Times New Roman"/>
              </w:rPr>
              <w:t>образовательных ресурсов»</w:t>
            </w:r>
          </w:p>
          <w:p w:rsidR="003B1929" w:rsidRDefault="003B1929" w:rsidP="001A4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ГОУДПО ИРОК «Школа Минпросвещения России: новые возможности для повышения качества </w:t>
            </w:r>
            <w:proofErr w:type="spellStart"/>
            <w:r>
              <w:rPr>
                <w:rFonts w:ascii="Times New Roman" w:hAnsi="Times New Roman" w:cs="Times New Roman"/>
              </w:rPr>
              <w:t>олбразования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B1929" w:rsidRDefault="003B1929" w:rsidP="001A4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часов, 15.01.2024</w:t>
            </w:r>
          </w:p>
          <w:p w:rsidR="003B1929" w:rsidRPr="00D429F7" w:rsidRDefault="003B1929" w:rsidP="001A47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</w:tc>
      </w:tr>
      <w:tr w:rsidR="00397591" w:rsidRPr="00ED34DE" w:rsidTr="00882215">
        <w:trPr>
          <w:jc w:val="center"/>
        </w:trPr>
        <w:tc>
          <w:tcPr>
            <w:tcW w:w="562" w:type="dxa"/>
          </w:tcPr>
          <w:p w:rsidR="00397591" w:rsidRDefault="00DE57DE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397591" w:rsidRDefault="00DE57DE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Малыхина Марина Анатольевна</w:t>
            </w:r>
          </w:p>
        </w:tc>
        <w:tc>
          <w:tcPr>
            <w:tcW w:w="851" w:type="dxa"/>
          </w:tcPr>
          <w:p w:rsidR="00397591" w:rsidRDefault="00DE57DE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26.10.1968</w:t>
            </w:r>
          </w:p>
        </w:tc>
        <w:tc>
          <w:tcPr>
            <w:tcW w:w="1276" w:type="dxa"/>
          </w:tcPr>
          <w:p w:rsidR="00397591" w:rsidRDefault="00E83190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DE57DE">
              <w:rPr>
                <w:rFonts w:ascii="Times New Roman" w:hAnsi="Times New Roman" w:cs="Times New Roman"/>
              </w:rPr>
              <w:t>,</w:t>
            </w:r>
          </w:p>
          <w:p w:rsidR="00DE57DE" w:rsidRDefault="00DE57DE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557" w:type="dxa"/>
          </w:tcPr>
          <w:p w:rsidR="00E83190" w:rsidRDefault="00E83190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Новокузнецкий государственный педагогический институт.</w:t>
            </w:r>
          </w:p>
          <w:p w:rsidR="00397591" w:rsidRDefault="00E83190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ЛВ № 319536</w:t>
            </w:r>
          </w:p>
          <w:p w:rsidR="00E83190" w:rsidRDefault="00E83190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методика начального обучения. </w:t>
            </w:r>
          </w:p>
          <w:p w:rsidR="00E83190" w:rsidRDefault="00E83190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E83190" w:rsidRPr="006924C6" w:rsidRDefault="00E83190" w:rsidP="00A73015">
            <w:pPr>
              <w:pStyle w:val="a6"/>
              <w:ind w:lef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30.06.1989</w:t>
            </w:r>
          </w:p>
        </w:tc>
        <w:tc>
          <w:tcPr>
            <w:tcW w:w="4939" w:type="dxa"/>
          </w:tcPr>
          <w:p w:rsidR="00397591" w:rsidRDefault="00397591" w:rsidP="001C101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97591" w:rsidRPr="00ED34DE" w:rsidTr="00882215">
        <w:trPr>
          <w:jc w:val="center"/>
        </w:trPr>
        <w:tc>
          <w:tcPr>
            <w:tcW w:w="562" w:type="dxa"/>
          </w:tcPr>
          <w:p w:rsidR="00397591" w:rsidRDefault="00397591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7591" w:rsidRDefault="00397591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7591" w:rsidRDefault="00397591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7591" w:rsidRDefault="00397591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397591" w:rsidRPr="006924C6" w:rsidRDefault="00397591" w:rsidP="00397591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</w:tcPr>
          <w:p w:rsidR="00397591" w:rsidRDefault="00397591" w:rsidP="001C10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48B0" w:rsidRPr="007248B0" w:rsidRDefault="007248B0" w:rsidP="007248B0">
      <w:pPr>
        <w:rPr>
          <w:rFonts w:ascii="Times New Roman" w:hAnsi="Times New Roman" w:cs="Times New Roman"/>
          <w:b/>
          <w:sz w:val="36"/>
          <w:szCs w:val="36"/>
        </w:rPr>
      </w:pPr>
    </w:p>
    <w:sectPr w:rsidR="007248B0" w:rsidRPr="007248B0" w:rsidSect="00724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D5068"/>
    <w:multiLevelType w:val="hybridMultilevel"/>
    <w:tmpl w:val="DADCE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4F13"/>
    <w:multiLevelType w:val="hybridMultilevel"/>
    <w:tmpl w:val="1DE67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029B"/>
    <w:multiLevelType w:val="hybridMultilevel"/>
    <w:tmpl w:val="D662E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A74"/>
    <w:rsid w:val="000461F1"/>
    <w:rsid w:val="000509F5"/>
    <w:rsid w:val="000C103E"/>
    <w:rsid w:val="000C4167"/>
    <w:rsid w:val="000E20C3"/>
    <w:rsid w:val="00196482"/>
    <w:rsid w:val="001B3E50"/>
    <w:rsid w:val="001C1010"/>
    <w:rsid w:val="001F5079"/>
    <w:rsid w:val="002B74CB"/>
    <w:rsid w:val="002E5E40"/>
    <w:rsid w:val="00301392"/>
    <w:rsid w:val="00322B85"/>
    <w:rsid w:val="00397591"/>
    <w:rsid w:val="00397E3A"/>
    <w:rsid w:val="003B1929"/>
    <w:rsid w:val="003B3862"/>
    <w:rsid w:val="006546F0"/>
    <w:rsid w:val="006924C6"/>
    <w:rsid w:val="006B3D5D"/>
    <w:rsid w:val="006B6151"/>
    <w:rsid w:val="00704C55"/>
    <w:rsid w:val="007248B0"/>
    <w:rsid w:val="007574A2"/>
    <w:rsid w:val="00786A82"/>
    <w:rsid w:val="00882215"/>
    <w:rsid w:val="008D629C"/>
    <w:rsid w:val="008F3B43"/>
    <w:rsid w:val="009224C0"/>
    <w:rsid w:val="009D163C"/>
    <w:rsid w:val="00A3119C"/>
    <w:rsid w:val="00A73015"/>
    <w:rsid w:val="00A80F20"/>
    <w:rsid w:val="00A94539"/>
    <w:rsid w:val="00AB5204"/>
    <w:rsid w:val="00AD7A74"/>
    <w:rsid w:val="00AF21FA"/>
    <w:rsid w:val="00AF6366"/>
    <w:rsid w:val="00B05AD5"/>
    <w:rsid w:val="00B228B7"/>
    <w:rsid w:val="00C11A83"/>
    <w:rsid w:val="00C14332"/>
    <w:rsid w:val="00CF7FA2"/>
    <w:rsid w:val="00D747F2"/>
    <w:rsid w:val="00DC7168"/>
    <w:rsid w:val="00DE57DE"/>
    <w:rsid w:val="00E45ADD"/>
    <w:rsid w:val="00E52E9F"/>
    <w:rsid w:val="00E654B1"/>
    <w:rsid w:val="00E83190"/>
    <w:rsid w:val="00E850A4"/>
    <w:rsid w:val="00F00C5D"/>
    <w:rsid w:val="00F0352F"/>
    <w:rsid w:val="00F407E2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C49B0-14F3-4C4B-A3A3-21D2A1F8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11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11A83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19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1E27-61FE-4193-A948-030413BC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А Т Ь Я Н А</dc:creator>
  <cp:keywords/>
  <dc:description/>
  <cp:lastModifiedBy>Т А Т Ь Я Н А</cp:lastModifiedBy>
  <cp:revision>40</cp:revision>
  <dcterms:created xsi:type="dcterms:W3CDTF">2023-04-18T15:32:00Z</dcterms:created>
  <dcterms:modified xsi:type="dcterms:W3CDTF">2024-10-12T06:59:00Z</dcterms:modified>
</cp:coreProperties>
</file>