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A" w:rsidRPr="004B348C" w:rsidRDefault="008F2A2A" w:rsidP="004B348C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B348C">
        <w:rPr>
          <w:rFonts w:ascii="Times New Roman" w:hAnsi="Times New Roman" w:cs="Times New Roman"/>
          <w:b/>
          <w:sz w:val="32"/>
          <w:szCs w:val="32"/>
          <w:lang w:eastAsia="ru-RU"/>
        </w:rPr>
        <w:t>Фонд библиотеки образовательного учреждения</w:t>
      </w:r>
      <w:r w:rsidRPr="004B348C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</w:p>
    <w:p w:rsidR="008F2A2A" w:rsidRPr="00237860" w:rsidRDefault="008F2A2A" w:rsidP="004B34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единиц хранения (всего) 6966</w:t>
      </w:r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том числе:</w:t>
      </w:r>
    </w:p>
    <w:p w:rsidR="00237860" w:rsidRPr="00237860" w:rsidRDefault="008F2A2A" w:rsidP="004B34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учебников</w:t>
      </w:r>
      <w:r w:rsidR="00237860"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1600</w:t>
      </w:r>
    </w:p>
    <w:p w:rsidR="008F2A2A" w:rsidRPr="00237860" w:rsidRDefault="008F2A2A" w:rsidP="004B34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них:</w:t>
      </w:r>
    </w:p>
    <w:p w:rsidR="008F2A2A" w:rsidRPr="00237860" w:rsidRDefault="008F2A2A" w:rsidP="008F2A2A">
      <w:pPr>
        <w:shd w:val="clear" w:color="auto" w:fill="FFFFFF"/>
        <w:spacing w:before="240" w:after="240" w:line="240" w:lineRule="auto"/>
        <w:ind w:left="240"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</w:t>
      </w:r>
      <w:proofErr w:type="gramStart"/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начального общего образования:  </w:t>
      </w:r>
      <w:r w:rsidR="00237860"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439</w:t>
      </w:r>
    </w:p>
    <w:p w:rsidR="008F2A2A" w:rsidRPr="00237860" w:rsidRDefault="008F2A2A" w:rsidP="008F2A2A">
      <w:pPr>
        <w:shd w:val="clear" w:color="auto" w:fill="FFFFFF"/>
        <w:spacing w:before="240" w:after="240" w:line="240" w:lineRule="auto"/>
        <w:ind w:left="240"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-для </w:t>
      </w:r>
      <w:proofErr w:type="gramStart"/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основного общего образования: </w:t>
      </w:r>
      <w:r w:rsidR="00237860"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862</w:t>
      </w:r>
    </w:p>
    <w:p w:rsidR="008F2A2A" w:rsidRPr="00237860" w:rsidRDefault="008F2A2A" w:rsidP="008F2A2A">
      <w:pPr>
        <w:shd w:val="clear" w:color="auto" w:fill="FFFFFF"/>
        <w:spacing w:before="240" w:after="240" w:line="240" w:lineRule="auto"/>
        <w:ind w:left="240"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-для </w:t>
      </w:r>
      <w:proofErr w:type="gramStart"/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среднего общего образования:  </w:t>
      </w:r>
      <w:r w:rsidR="00237860"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</w:t>
      </w:r>
    </w:p>
    <w:p w:rsidR="008F2A2A" w:rsidRPr="00237860" w:rsidRDefault="008F2A2A" w:rsidP="008F2A2A">
      <w:pPr>
        <w:shd w:val="clear" w:color="auto" w:fill="FFFFFF"/>
        <w:spacing w:before="240" w:after="240" w:line="240" w:lineRule="auto"/>
        <w:ind w:left="240"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-для обучающихся с ОВЗ и инвалидов: </w:t>
      </w:r>
      <w:r w:rsidR="00237860"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8F2A2A" w:rsidRPr="00237860" w:rsidRDefault="008F2A2A" w:rsidP="008F2A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учебных пособий </w:t>
      </w:r>
      <w:r w:rsidR="00237860"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том числе:</w:t>
      </w:r>
    </w:p>
    <w:p w:rsidR="008F2A2A" w:rsidRPr="00237860" w:rsidRDefault="008F2A2A" w:rsidP="008F2A2A">
      <w:pPr>
        <w:shd w:val="clear" w:color="auto" w:fill="FFFFFF"/>
        <w:spacing w:before="240" w:after="240" w:line="240" w:lineRule="auto"/>
        <w:ind w:left="240"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</w:t>
      </w:r>
      <w:proofErr w:type="gramStart"/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начального общего образования: </w:t>
      </w:r>
      <w:r w:rsidR="00237860"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8F2A2A" w:rsidRPr="00237860" w:rsidRDefault="008F2A2A" w:rsidP="008F2A2A">
      <w:pPr>
        <w:shd w:val="clear" w:color="auto" w:fill="FFFFFF"/>
        <w:spacing w:before="240" w:after="240" w:line="240" w:lineRule="auto"/>
        <w:ind w:left="240"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-для </w:t>
      </w:r>
      <w:proofErr w:type="gramStart"/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основного общего образования: </w:t>
      </w:r>
      <w:r w:rsidR="00237860"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8F2A2A" w:rsidRPr="00237860" w:rsidRDefault="008F2A2A" w:rsidP="008F2A2A">
      <w:pPr>
        <w:shd w:val="clear" w:color="auto" w:fill="FFFFFF"/>
        <w:spacing w:before="240" w:after="240" w:line="240" w:lineRule="auto"/>
        <w:ind w:left="240"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8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-для </w:t>
      </w:r>
      <w:proofErr w:type="gramStart"/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среднего общего образования: </w:t>
      </w:r>
      <w:r w:rsidR="00237860"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8F2A2A" w:rsidRPr="00237860" w:rsidRDefault="008F2A2A" w:rsidP="008F2A2A">
      <w:pPr>
        <w:shd w:val="clear" w:color="auto" w:fill="FFFFFF"/>
        <w:spacing w:before="240" w:after="240" w:line="240" w:lineRule="auto"/>
        <w:ind w:left="240"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-для обучающихся с ОВЗ и инвалидов:  4</w:t>
      </w:r>
    </w:p>
    <w:p w:rsidR="008F2A2A" w:rsidRPr="00237860" w:rsidRDefault="008F2A2A" w:rsidP="008F2A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методической литературы:  12</w:t>
      </w:r>
    </w:p>
    <w:p w:rsidR="008F2A2A" w:rsidRPr="00237860" w:rsidRDefault="008F2A2A" w:rsidP="008F2A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литературно-художественных изданий: </w:t>
      </w:r>
      <w:r w:rsidR="00237860"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257</w:t>
      </w:r>
    </w:p>
    <w:p w:rsidR="008F2A2A" w:rsidRPr="00237860" w:rsidRDefault="008F2A2A" w:rsidP="008F2A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справочных изданий:  </w:t>
      </w:r>
      <w:r w:rsidR="00237860"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</w:p>
    <w:p w:rsidR="008F2A2A" w:rsidRPr="00237860" w:rsidRDefault="008F2A2A" w:rsidP="008F2A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электронных изданий</w:t>
      </w:r>
      <w:r w:rsidR="004B348C"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="00237860" w:rsidRPr="0023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</w:t>
      </w:r>
    </w:p>
    <w:sectPr w:rsidR="008F2A2A" w:rsidRPr="00237860" w:rsidSect="001C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2A2A"/>
    <w:rsid w:val="001C2398"/>
    <w:rsid w:val="00237860"/>
    <w:rsid w:val="004B348C"/>
    <w:rsid w:val="005D6471"/>
    <w:rsid w:val="008F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2A2A"/>
    <w:rPr>
      <w:i/>
      <w:iCs/>
    </w:rPr>
  </w:style>
  <w:style w:type="character" w:customStyle="1" w:styleId="apple-converted-space">
    <w:name w:val="apple-converted-space"/>
    <w:basedOn w:val="a0"/>
    <w:rsid w:val="008F2A2A"/>
  </w:style>
  <w:style w:type="paragraph" w:styleId="a4">
    <w:name w:val="No Spacing"/>
    <w:uiPriority w:val="1"/>
    <w:qFormat/>
    <w:rsid w:val="004B34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1</cp:lastModifiedBy>
  <cp:revision>3</cp:revision>
  <dcterms:created xsi:type="dcterms:W3CDTF">2016-02-14T16:54:00Z</dcterms:created>
  <dcterms:modified xsi:type="dcterms:W3CDTF">2019-11-08T06:45:00Z</dcterms:modified>
</cp:coreProperties>
</file>